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3EB" w:rsidRPr="002C6C92" w:rsidRDefault="009646E2" w:rsidP="00E95E0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4B604F" w:rsidRPr="002C6C92" w:rsidRDefault="009646E2" w:rsidP="00E95E0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E95E0A">
        <w:rPr>
          <w:rFonts w:ascii="Times New Roman" w:hAnsi="Times New Roman" w:cs="Times New Roman"/>
          <w:b/>
          <w:sz w:val="24"/>
          <w:szCs w:val="24"/>
        </w:rPr>
        <w:t>Татарско-Бурнашевская</w:t>
      </w:r>
      <w:proofErr w:type="spellEnd"/>
      <w:r w:rsidR="00E95E0A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2C6C92">
        <w:rPr>
          <w:rFonts w:ascii="Times New Roman" w:hAnsi="Times New Roman" w:cs="Times New Roman"/>
          <w:b/>
          <w:sz w:val="24"/>
          <w:szCs w:val="24"/>
        </w:rPr>
        <w:t>»</w:t>
      </w:r>
    </w:p>
    <w:p w:rsidR="005503EB" w:rsidRPr="002C6C92" w:rsidRDefault="005503EB" w:rsidP="00E95E0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2C6C9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2C6C92">
        <w:rPr>
          <w:rFonts w:ascii="Times New Roman" w:hAnsi="Times New Roman" w:cs="Times New Roman"/>
          <w:b/>
          <w:sz w:val="24"/>
          <w:szCs w:val="24"/>
        </w:rPr>
        <w:t>20</w:t>
      </w:r>
      <w:r w:rsidR="00747457">
        <w:rPr>
          <w:rFonts w:ascii="Times New Roman" w:hAnsi="Times New Roman" w:cs="Times New Roman"/>
          <w:b/>
          <w:sz w:val="24"/>
          <w:szCs w:val="24"/>
        </w:rPr>
        <w:t>2</w:t>
      </w:r>
      <w:r w:rsidR="00E95E0A">
        <w:rPr>
          <w:rFonts w:ascii="Times New Roman" w:hAnsi="Times New Roman" w:cs="Times New Roman"/>
          <w:b/>
          <w:sz w:val="24"/>
          <w:szCs w:val="24"/>
        </w:rPr>
        <w:t>6</w:t>
      </w:r>
      <w:r w:rsidRPr="002C6C92">
        <w:rPr>
          <w:rFonts w:ascii="Times New Roman" w:hAnsi="Times New Roman" w:cs="Times New Roman"/>
          <w:b/>
          <w:sz w:val="24"/>
          <w:szCs w:val="24"/>
        </w:rPr>
        <w:t>-20</w:t>
      </w:r>
      <w:r w:rsidR="00747457">
        <w:rPr>
          <w:rFonts w:ascii="Times New Roman" w:hAnsi="Times New Roman" w:cs="Times New Roman"/>
          <w:b/>
          <w:sz w:val="24"/>
          <w:szCs w:val="24"/>
        </w:rPr>
        <w:t>2</w:t>
      </w:r>
      <w:r w:rsidR="00E95E0A">
        <w:rPr>
          <w:rFonts w:ascii="Times New Roman" w:hAnsi="Times New Roman" w:cs="Times New Roman"/>
          <w:b/>
          <w:sz w:val="24"/>
          <w:szCs w:val="24"/>
        </w:rPr>
        <w:t>7</w:t>
      </w:r>
      <w:r w:rsidRPr="002C6C9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503EB" w:rsidRPr="002C6C92" w:rsidRDefault="002C6C92" w:rsidP="00E95E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503EB" w:rsidRPr="000E03E4" w:rsidRDefault="005503EB" w:rsidP="003B3E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реализация уставных форм профсоюза по представительству и защите</w:t>
      </w:r>
      <w:r w:rsidR="008A38A8" w:rsidRPr="000E03E4">
        <w:rPr>
          <w:rFonts w:ascii="Times New Roman" w:hAnsi="Times New Roman" w:cs="Times New Roman"/>
          <w:sz w:val="24"/>
          <w:szCs w:val="24"/>
        </w:rPr>
        <w:t xml:space="preserve"> социально-трудовых прав и профессиональных интересов работников школы;</w:t>
      </w:r>
    </w:p>
    <w:p w:rsidR="008A38A8" w:rsidRPr="000E03E4" w:rsidRDefault="008A38A8" w:rsidP="003B3E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профсоюзный контроль соблюдения в школе законодательства о труде и</w:t>
      </w:r>
    </w:p>
    <w:p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охраны труда;</w:t>
      </w:r>
    </w:p>
    <w:p w:rsidR="008A38A8" w:rsidRPr="000E03E4" w:rsidRDefault="008A38A8" w:rsidP="003B3E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укрепление здоровья и повышение жизненного уровня работников;</w:t>
      </w:r>
    </w:p>
    <w:p w:rsidR="008A38A8" w:rsidRPr="000E03E4" w:rsidRDefault="008A38A8" w:rsidP="003B3E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информационн</w:t>
      </w:r>
      <w:r w:rsidR="000E03E4" w:rsidRPr="000E03E4">
        <w:rPr>
          <w:rFonts w:ascii="Times New Roman" w:hAnsi="Times New Roman" w:cs="Times New Roman"/>
          <w:sz w:val="24"/>
          <w:szCs w:val="24"/>
        </w:rPr>
        <w:t>ое обеспечение членов Профсоюза</w:t>
      </w:r>
      <w:r w:rsidR="000E03E4">
        <w:rPr>
          <w:rFonts w:ascii="Times New Roman" w:hAnsi="Times New Roman" w:cs="Times New Roman"/>
          <w:sz w:val="24"/>
          <w:szCs w:val="24"/>
        </w:rPr>
        <w:t>, разъяснение мер</w:t>
      </w:r>
      <w:r w:rsidRPr="000E03E4">
        <w:rPr>
          <w:rFonts w:ascii="Times New Roman" w:hAnsi="Times New Roman" w:cs="Times New Roman"/>
          <w:sz w:val="24"/>
          <w:szCs w:val="24"/>
        </w:rPr>
        <w:t>,</w:t>
      </w:r>
    </w:p>
    <w:p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принимаемых Профсоюзом по реализации уставных целей и задач;</w:t>
      </w:r>
    </w:p>
    <w:p w:rsidR="008A38A8" w:rsidRPr="000E03E4" w:rsidRDefault="008A38A8" w:rsidP="003B3E9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создание условий, обеспечивающих вовлечение членов Профсоюза в</w:t>
      </w:r>
    </w:p>
    <w:p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профсоюзную работу;</w:t>
      </w:r>
    </w:p>
    <w:p w:rsidR="008A38A8" w:rsidRPr="000E03E4" w:rsidRDefault="008A38A8" w:rsidP="003B3E9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организация приема в Профсоюз и учет членов профсоюза, осуществление</w:t>
      </w:r>
    </w:p>
    <w:p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организационных мероприятий по повышению мотивации профсоюзного членства.</w:t>
      </w:r>
    </w:p>
    <w:tbl>
      <w:tblPr>
        <w:tblStyle w:val="a3"/>
        <w:tblW w:w="0" w:type="auto"/>
        <w:tblLayout w:type="fixed"/>
        <w:tblLook w:val="04A0"/>
      </w:tblPr>
      <w:tblGrid>
        <w:gridCol w:w="704"/>
        <w:gridCol w:w="3527"/>
        <w:gridCol w:w="1490"/>
        <w:gridCol w:w="1938"/>
        <w:gridCol w:w="1686"/>
      </w:tblGrid>
      <w:tr w:rsidR="0008201D" w:rsidRPr="002C6C92" w:rsidTr="002C6C92">
        <w:tc>
          <w:tcPr>
            <w:tcW w:w="704" w:type="dxa"/>
          </w:tcPr>
          <w:p w:rsidR="008A38A8" w:rsidRDefault="00845AA3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5AA3" w:rsidRPr="002C6C92" w:rsidRDefault="00845AA3" w:rsidP="008A38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27" w:type="dxa"/>
          </w:tcPr>
          <w:p w:rsidR="008A38A8" w:rsidRPr="002C6C92" w:rsidRDefault="0008201D" w:rsidP="002C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90" w:type="dxa"/>
          </w:tcPr>
          <w:p w:rsidR="008A38A8" w:rsidRPr="002C6C92" w:rsidRDefault="0008201D" w:rsidP="002C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38" w:type="dxa"/>
          </w:tcPr>
          <w:p w:rsidR="008A38A8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86" w:type="dxa"/>
          </w:tcPr>
          <w:p w:rsidR="008A38A8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</w:tbl>
    <w:p w:rsidR="008A38A8" w:rsidRPr="002C6C92" w:rsidRDefault="0008201D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Профсоюзные собрания</w:t>
      </w:r>
    </w:p>
    <w:tbl>
      <w:tblPr>
        <w:tblStyle w:val="a3"/>
        <w:tblW w:w="0" w:type="auto"/>
        <w:tblLook w:val="04A0"/>
      </w:tblPr>
      <w:tblGrid>
        <w:gridCol w:w="693"/>
        <w:gridCol w:w="3635"/>
        <w:gridCol w:w="1545"/>
        <w:gridCol w:w="1854"/>
        <w:gridCol w:w="1695"/>
      </w:tblGrid>
      <w:tr w:rsidR="0008201D" w:rsidRPr="002C6C92" w:rsidTr="00A439BB">
        <w:trPr>
          <w:trHeight w:val="87"/>
        </w:trPr>
        <w:tc>
          <w:tcPr>
            <w:tcW w:w="693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:rsidR="0008201D" w:rsidRPr="000E03E4" w:rsidRDefault="0008201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 совместной работе</w:t>
            </w:r>
          </w:p>
          <w:p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 и</w:t>
            </w:r>
          </w:p>
          <w:p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администрации школы по созданию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здоровых, безопасных условий труда,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контролю выполнения действующего</w:t>
            </w:r>
          </w:p>
          <w:p w:rsidR="0008201D" w:rsidRPr="002C6C92" w:rsidRDefault="000E03E4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в вопросах </w:t>
            </w:r>
            <w:r w:rsidR="0008201D" w:rsidRPr="002C6C92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01D" w:rsidRPr="002C6C92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:rsidR="003B3E9D" w:rsidRDefault="003B3E9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</w:p>
          <w:p w:rsidR="0008201D" w:rsidRPr="003B3E9D" w:rsidRDefault="0008201D" w:rsidP="003B3E9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прохождением</w:t>
            </w:r>
            <w:r w:rsidR="000E03E4" w:rsidRPr="003B3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медосмотров.</w:t>
            </w:r>
          </w:p>
          <w:p w:rsidR="0008201D" w:rsidRPr="000E03E4" w:rsidRDefault="0008201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Анализ выполнения</w:t>
            </w:r>
          </w:p>
          <w:p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коллективных договоров в части</w:t>
            </w:r>
          </w:p>
          <w:p w:rsidR="0008201D" w:rsidRPr="000E03E4" w:rsidRDefault="0008201D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нарушения прав работников.</w:t>
            </w:r>
          </w:p>
        </w:tc>
        <w:tc>
          <w:tcPr>
            <w:tcW w:w="1545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01D" w:rsidRPr="002C6C92" w:rsidRDefault="003B3E9D" w:rsidP="0008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:rsidR="0008201D" w:rsidRPr="002C6C92" w:rsidRDefault="003B3E9D" w:rsidP="0008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8201D" w:rsidRPr="002C6C92" w:rsidRDefault="003B3E9D" w:rsidP="00082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школы,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01D" w:rsidRPr="002C6C92" w:rsidTr="00A439BB">
        <w:tc>
          <w:tcPr>
            <w:tcW w:w="693" w:type="dxa"/>
          </w:tcPr>
          <w:p w:rsidR="0008201D" w:rsidRPr="002C6C92" w:rsidRDefault="00A439BB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5" w:type="dxa"/>
          </w:tcPr>
          <w:p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</w:t>
            </w:r>
          </w:p>
          <w:p w:rsidR="00A439BB" w:rsidRPr="002C6C92" w:rsidRDefault="000E03E4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439BB" w:rsidRPr="002C6C92">
              <w:rPr>
                <w:rFonts w:ascii="Times New Roman" w:hAnsi="Times New Roman" w:cs="Times New Roman"/>
                <w:sz w:val="24"/>
                <w:szCs w:val="24"/>
              </w:rPr>
              <w:t>профкома по соблюдению трудового</w:t>
            </w:r>
            <w:r w:rsidR="00845AA3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законодательства.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октябрь -</w:t>
            </w:r>
          </w:p>
          <w:p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8201D" w:rsidRPr="002C6C92" w:rsidRDefault="003B3E9D" w:rsidP="00E95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08201D" w:rsidRPr="002C6C92" w:rsidRDefault="00A439BB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01D" w:rsidRPr="002C6C92" w:rsidTr="00A439BB">
        <w:tc>
          <w:tcPr>
            <w:tcW w:w="693" w:type="dxa"/>
          </w:tcPr>
          <w:p w:rsidR="0008201D" w:rsidRPr="00567EE9" w:rsidRDefault="00A439BB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5" w:type="dxa"/>
          </w:tcPr>
          <w:p w:rsidR="003B3E9D" w:rsidRDefault="00A439BB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О ходе работы </w:t>
            </w:r>
          </w:p>
          <w:p w:rsidR="00A439BB" w:rsidRPr="003B3E9D" w:rsidRDefault="00A439BB" w:rsidP="003B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профсоюзной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организации и администрации школы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 выполнению условий</w:t>
            </w:r>
          </w:p>
          <w:p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договора.</w:t>
            </w:r>
          </w:p>
        </w:tc>
        <w:tc>
          <w:tcPr>
            <w:tcW w:w="1545" w:type="dxa"/>
          </w:tcPr>
          <w:p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8201D" w:rsidRPr="002C6C92" w:rsidRDefault="003B3E9D" w:rsidP="00E95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1D" w:rsidRPr="002C6C92" w:rsidTr="00A439BB">
        <w:tc>
          <w:tcPr>
            <w:tcW w:w="693" w:type="dxa"/>
          </w:tcPr>
          <w:p w:rsidR="0008201D" w:rsidRPr="00567EE9" w:rsidRDefault="00B00D08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5" w:type="dxa"/>
          </w:tcPr>
          <w:p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</w:t>
            </w:r>
          </w:p>
          <w:p w:rsidR="0008201D" w:rsidRPr="000E03E4" w:rsidRDefault="00B00D08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и подготовке ее к новому учебному году</w:t>
            </w:r>
          </w:p>
        </w:tc>
        <w:tc>
          <w:tcPr>
            <w:tcW w:w="1545" w:type="dxa"/>
          </w:tcPr>
          <w:p w:rsidR="0008201D" w:rsidRPr="002C6C92" w:rsidRDefault="003B3E9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00D08" w:rsidRPr="002C6C92" w:rsidRDefault="003B3E9D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школы,</w:t>
            </w:r>
          </w:p>
          <w:p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01D" w:rsidRPr="002C6C92" w:rsidRDefault="00B00D08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Заседания, работа и проверки профкома</w:t>
      </w:r>
    </w:p>
    <w:tbl>
      <w:tblPr>
        <w:tblStyle w:val="a3"/>
        <w:tblW w:w="0" w:type="auto"/>
        <w:tblLook w:val="04A0"/>
      </w:tblPr>
      <w:tblGrid>
        <w:gridCol w:w="704"/>
        <w:gridCol w:w="3969"/>
        <w:gridCol w:w="1276"/>
        <w:gridCol w:w="1701"/>
        <w:gridCol w:w="1695"/>
      </w:tblGrid>
      <w:tr w:rsidR="008B26D4" w:rsidRPr="002C6C92" w:rsidTr="001F14D0">
        <w:tc>
          <w:tcPr>
            <w:tcW w:w="704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</w:t>
            </w:r>
          </w:p>
          <w:p w:rsidR="009455F0" w:rsidRPr="002C6C92" w:rsidRDefault="000E03E4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помещений школы, соблюдении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условий и охраны труда к началу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</w:p>
          <w:p w:rsidR="009455F0" w:rsidRPr="002C6C92" w:rsidRDefault="000E03E4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рохождением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медосмотров.</w:t>
            </w:r>
          </w:p>
          <w:p w:rsidR="000E03E4" w:rsidRPr="00814E8D" w:rsidRDefault="00814E8D" w:rsidP="0081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 выполнении </w:t>
            </w:r>
            <w:r w:rsidR="000E03E4" w:rsidRPr="00814E8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</w:p>
          <w:p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трудового распорядка школы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5F0" w:rsidRPr="000E03E4" w:rsidRDefault="009455F0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Составить план работы</w:t>
            </w:r>
          </w:p>
          <w:p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уполномоченных по охране труда.</w:t>
            </w:r>
          </w:p>
          <w:p w:rsidR="000E03E4" w:rsidRDefault="009455F0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 правильности</w:t>
            </w:r>
          </w:p>
          <w:p w:rsidR="009455F0" w:rsidRPr="002C6C92" w:rsidRDefault="000E03E4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ачисления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зарплаты.</w:t>
            </w:r>
          </w:p>
          <w:p w:rsidR="009455F0" w:rsidRPr="00B80A11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Тарификация</w:t>
            </w:r>
            <w:r w:rsidR="0084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5AA3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="00845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Обновить страничку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95E0A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  <w:r w:rsid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ОУ. </w:t>
            </w:r>
          </w:p>
          <w:p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Дополнить информацию.</w:t>
            </w:r>
          </w:p>
          <w:p w:rsidR="009455F0" w:rsidRPr="000E03E4" w:rsidRDefault="001F14D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  <w:p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стенд ПК.</w:t>
            </w:r>
          </w:p>
          <w:p w:rsidR="007E04B0" w:rsidRPr="000E03E4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Совещание членов ПК по</w:t>
            </w:r>
          </w:p>
          <w:p w:rsidR="007E04B0" w:rsidRPr="002C6C92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организации и распределению</w:t>
            </w:r>
          </w:p>
          <w:p w:rsidR="007E04B0" w:rsidRPr="002C6C92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общественной нагрузки.</w:t>
            </w:r>
          </w:p>
          <w:p w:rsidR="009455F0" w:rsidRPr="000E03E4" w:rsidRDefault="009455F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ПК с</w:t>
            </w:r>
          </w:p>
          <w:p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молодыми специалистами и</w:t>
            </w:r>
          </w:p>
          <w:p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ветеранами педагогического труда.</w:t>
            </w:r>
          </w:p>
          <w:p w:rsidR="001F14D0" w:rsidRDefault="001F14D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сверку учёта</w:t>
            </w:r>
          </w:p>
          <w:p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845AA3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профсоюза.</w:t>
            </w:r>
          </w:p>
          <w:p w:rsidR="001F14D0" w:rsidRDefault="009455F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перечень </w:t>
            </w:r>
          </w:p>
          <w:p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билейных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и праздничных дат.</w:t>
            </w:r>
          </w:p>
        </w:tc>
        <w:tc>
          <w:tcPr>
            <w:tcW w:w="1276" w:type="dxa"/>
          </w:tcPr>
          <w:p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</w:t>
            </w:r>
          </w:p>
          <w:p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B26D4" w:rsidRPr="002C6C92" w:rsidRDefault="009455F0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845AA3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постановке на</w:t>
            </w:r>
          </w:p>
          <w:p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рофсоюзный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учет вновь принятых на работу.</w:t>
            </w:r>
          </w:p>
          <w:p w:rsidR="001F14D0" w:rsidRDefault="009455F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</w:t>
            </w:r>
          </w:p>
          <w:p w:rsidR="000E03E4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асписания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3E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роков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согласовании</w:t>
            </w:r>
          </w:p>
          <w:p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инструкций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технике безопасности.</w:t>
            </w:r>
          </w:p>
          <w:p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оформлении</w:t>
            </w:r>
          </w:p>
          <w:p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лектронной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базы данных.</w:t>
            </w:r>
          </w:p>
          <w:p w:rsidR="001F14D0" w:rsidRDefault="009455F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подготовке к</w:t>
            </w:r>
          </w:p>
          <w:p w:rsidR="008B26D4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раздникам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«День пожилых людей» и «День Учителя»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E7B57" w:rsidRPr="002C6C92" w:rsidRDefault="00FE7B57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B57" w:rsidRPr="002C6C92" w:rsidTr="001F14D0">
        <w:tc>
          <w:tcPr>
            <w:tcW w:w="704" w:type="dxa"/>
          </w:tcPr>
          <w:p w:rsidR="00FE7B57" w:rsidRPr="00845AA3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культмассового </w:t>
            </w:r>
          </w:p>
          <w:p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(День пожилых людей, День учителя).</w:t>
            </w:r>
          </w:p>
          <w:p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Рейды – проверки </w:t>
            </w:r>
          </w:p>
          <w:p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санитарно-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</w:t>
            </w:r>
          </w:p>
          <w:p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школы (рекомендации, помощь).</w:t>
            </w:r>
          </w:p>
          <w:p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Рейд – проверка </w:t>
            </w:r>
          </w:p>
          <w:p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равильности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ведения трудовых и медицинских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книжек (записи), книги приказов,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личных дел учителей (увольнения,</w:t>
            </w:r>
          </w:p>
          <w:p w:rsidR="002C741F" w:rsidRPr="002C6C92" w:rsidRDefault="002C741F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назначения).</w:t>
            </w:r>
          </w:p>
        </w:tc>
        <w:tc>
          <w:tcPr>
            <w:tcW w:w="1276" w:type="dxa"/>
          </w:tcPr>
          <w:p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E7B57" w:rsidRPr="002C6C92" w:rsidRDefault="00747457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FE7B57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рейда по </w:t>
            </w:r>
          </w:p>
          <w:p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чебным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кабинетам и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мастерским школы с целью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состояния охраны труда и состояния</w:t>
            </w:r>
          </w:p>
          <w:p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кабинетов.</w:t>
            </w:r>
          </w:p>
          <w:p w:rsidR="00FE7B57" w:rsidRP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Смотр по ОТ и ТБ.</w:t>
            </w:r>
            <w:proofErr w:type="gramEnd"/>
          </w:p>
          <w:p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ПК «О </w:t>
            </w:r>
          </w:p>
          <w:p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езультатах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роверки ведения личных дел и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трудовых книжек сотрудников».</w:t>
            </w:r>
          </w:p>
          <w:p w:rsidR="00FE7B57" w:rsidRPr="001F14D0" w:rsidRDefault="00FE7B57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Заседание ПК по вопросу</w:t>
            </w:r>
          </w:p>
          <w:p w:rsidR="008B26D4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новогодних подарков членам ПК.</w:t>
            </w:r>
          </w:p>
        </w:tc>
        <w:tc>
          <w:tcPr>
            <w:tcW w:w="1276" w:type="dxa"/>
          </w:tcPr>
          <w:p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FE7B57" w:rsidRPr="002C6C92" w:rsidRDefault="00FE7B57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2C741F" w:rsidP="002C74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2C741F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</w:t>
            </w:r>
          </w:p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статистического отчета.</w:t>
            </w:r>
          </w:p>
          <w:p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Проведение проверки</w:t>
            </w:r>
          </w:p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оборудования спортзала и</w:t>
            </w:r>
          </w:p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технических мастерских.</w:t>
            </w:r>
          </w:p>
          <w:p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Составление акта по итогам</w:t>
            </w:r>
          </w:p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выполнения соглашения по ОТ и ТБ за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 полугодие.</w:t>
            </w:r>
          </w:p>
          <w:p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Смотр санитарно-</w:t>
            </w:r>
          </w:p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кабинетов.</w:t>
            </w:r>
          </w:p>
          <w:p w:rsid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</w:p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совещание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итогам проверки санитарно-гигиенического состояния кабинетов.</w:t>
            </w:r>
          </w:p>
          <w:p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согласовании графика</w:t>
            </w:r>
          </w:p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отпусков работников школы на 20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. год.</w:t>
            </w:r>
          </w:p>
          <w:p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подготовке к проведению</w:t>
            </w:r>
          </w:p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профсоюзного собрания по</w:t>
            </w:r>
          </w:p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выполнению коллективного договора.</w:t>
            </w:r>
          </w:p>
          <w:p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организации новогоднего</w:t>
            </w:r>
          </w:p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праздника и обеспечении новогодними</w:t>
            </w:r>
            <w:r w:rsidR="00567EE9">
              <w:rPr>
                <w:rFonts w:ascii="Times New Roman" w:hAnsi="Times New Roman" w:cs="Times New Roman"/>
                <w:sz w:val="24"/>
                <w:szCs w:val="24"/>
              </w:rPr>
              <w:t xml:space="preserve"> подарками членов профсоюза и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новогоднего представления для детей</w:t>
            </w:r>
          </w:p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и внуков членов профсоюза.</w:t>
            </w:r>
          </w:p>
          <w:p w:rsid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культмассового </w:t>
            </w:r>
          </w:p>
          <w:p w:rsidR="008B26D4" w:rsidRPr="002C6C92" w:rsidRDefault="001F14D0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741F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(Новый год).</w:t>
            </w:r>
          </w:p>
        </w:tc>
        <w:tc>
          <w:tcPr>
            <w:tcW w:w="1276" w:type="dxa"/>
          </w:tcPr>
          <w:p w:rsidR="008B26D4" w:rsidRPr="002C6C92" w:rsidRDefault="002C27F9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</w:t>
            </w:r>
          </w:p>
          <w:p w:rsidR="002C27F9" w:rsidRPr="002C6C92" w:rsidRDefault="001F14D0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27F9" w:rsidRPr="001F14D0">
              <w:rPr>
                <w:rFonts w:ascii="Times New Roman" w:hAnsi="Times New Roman" w:cs="Times New Roman"/>
                <w:sz w:val="24"/>
                <w:szCs w:val="24"/>
              </w:rPr>
              <w:t>оллективного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договора за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правильности начисления</w:t>
            </w:r>
          </w:p>
          <w:p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зарплаты.</w:t>
            </w:r>
          </w:p>
          <w:p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– проверка санитарно-</w:t>
            </w:r>
          </w:p>
          <w:p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школы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Заседание ПК по итогам</w:t>
            </w:r>
          </w:p>
          <w:p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проверки.</w:t>
            </w:r>
          </w:p>
          <w:p w:rsid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работе страницы </w:t>
            </w:r>
          </w:p>
          <w:p w:rsidR="002C27F9" w:rsidRPr="002C6C92" w:rsidRDefault="001F14D0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27F9" w:rsidRPr="001F14D0">
              <w:rPr>
                <w:rFonts w:ascii="Times New Roman" w:hAnsi="Times New Roman" w:cs="Times New Roman"/>
                <w:sz w:val="24"/>
                <w:szCs w:val="24"/>
              </w:rPr>
              <w:t>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на школьном сайте.</w:t>
            </w:r>
          </w:p>
        </w:tc>
        <w:tc>
          <w:tcPr>
            <w:tcW w:w="1276" w:type="dxa"/>
          </w:tcPr>
          <w:p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C27F9" w:rsidRPr="002C6C92" w:rsidRDefault="002C27F9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</w:tcPr>
          <w:p w:rsidR="003920C5" w:rsidRP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итогах проверки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правильности оформления трудовых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книжек работников.</w:t>
            </w:r>
          </w:p>
          <w:p w:rsidR="003920C5" w:rsidRP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ТБ.</w:t>
            </w:r>
          </w:p>
          <w:p w:rsid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совещание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ТБ и ОТ.</w:t>
            </w:r>
          </w:p>
          <w:p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мероприятий,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посвященных 23 февраля и 8 марта.</w:t>
            </w:r>
          </w:p>
          <w:p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Подготовка совместно с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администрацией отчёта о ходе</w:t>
            </w:r>
          </w:p>
          <w:p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выполнения соглашения по ОТ и ТБ.</w:t>
            </w:r>
            <w:proofErr w:type="gramEnd"/>
          </w:p>
        </w:tc>
        <w:tc>
          <w:tcPr>
            <w:tcW w:w="1276" w:type="dxa"/>
          </w:tcPr>
          <w:p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920C5" w:rsidRPr="002C6C92" w:rsidRDefault="003920C5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F14D0" w:rsidRDefault="003920C5" w:rsidP="003920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</w:t>
            </w:r>
          </w:p>
          <w:p w:rsidR="003920C5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делопроизводства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ПО.</w:t>
            </w:r>
          </w:p>
          <w:p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соблюдении правил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внутреннего распорядка школы.</w:t>
            </w:r>
          </w:p>
          <w:p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проверки санитарно-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кабинетов.</w:t>
            </w:r>
          </w:p>
          <w:p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мероприятия,</w:t>
            </w:r>
          </w:p>
          <w:p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посвящённого 8 марта.</w:t>
            </w:r>
          </w:p>
        </w:tc>
        <w:tc>
          <w:tcPr>
            <w:tcW w:w="1276" w:type="dxa"/>
          </w:tcPr>
          <w:p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920C5" w:rsidRPr="002C6C92" w:rsidRDefault="003920C5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:rsidTr="001F14D0">
        <w:tc>
          <w:tcPr>
            <w:tcW w:w="704" w:type="dxa"/>
          </w:tcPr>
          <w:p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материальную помощь.</w:t>
            </w:r>
          </w:p>
          <w:p w:rsidR="001F14D0" w:rsidRDefault="003920C5" w:rsidP="003920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сотрудников </w:t>
            </w:r>
          </w:p>
          <w:p w:rsidR="008B26D4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расходах профсоюзных взносов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один раз</w:t>
            </w:r>
          </w:p>
          <w:p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1701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0C5" w:rsidRPr="002C6C92" w:rsidTr="001F14D0">
        <w:tc>
          <w:tcPr>
            <w:tcW w:w="704" w:type="dxa"/>
          </w:tcPr>
          <w:p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состоянии охраны труда в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кабинетах повышенной опасности.</w:t>
            </w:r>
          </w:p>
          <w:p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аттестации работников.</w:t>
            </w:r>
          </w:p>
        </w:tc>
        <w:tc>
          <w:tcPr>
            <w:tcW w:w="1276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920C5" w:rsidRPr="002C6C92" w:rsidRDefault="003920C5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3920C5" w:rsidRPr="002C6C92" w:rsidRDefault="003920C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0C5" w:rsidRPr="002C6C92" w:rsidTr="001F14D0">
        <w:tc>
          <w:tcPr>
            <w:tcW w:w="704" w:type="dxa"/>
          </w:tcPr>
          <w:p w:rsidR="003920C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969" w:type="dxa"/>
          </w:tcPr>
          <w:p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</w:t>
            </w:r>
          </w:p>
          <w:p w:rsidR="003920C5" w:rsidRPr="002C6C92" w:rsidRDefault="001F14D0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редварительной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тарификации сотрудников на новый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3920C5" w:rsidRPr="001F14D0" w:rsidRDefault="003920C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оказании материальной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помощи и поощрения членов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профкома по итогам года за активное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профсоюзной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3920C5" w:rsidRPr="001F14D0" w:rsidRDefault="003920C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Общественный смотр по ТБ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(здания и территория); подготовка к</w:t>
            </w:r>
          </w:p>
          <w:p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новому учебному году.</w:t>
            </w:r>
          </w:p>
          <w:p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проверки</w:t>
            </w:r>
          </w:p>
          <w:p w:rsidR="003920C5" w:rsidRPr="002C6C92" w:rsidRDefault="001F14D0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портзала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и технических мастерских.</w:t>
            </w:r>
          </w:p>
          <w:p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кадров на</w:t>
            </w:r>
          </w:p>
          <w:p w:rsidR="003920C5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лето.</w:t>
            </w:r>
          </w:p>
          <w:p w:rsidR="001F14D0" w:rsidRDefault="00845AA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ПК «О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тчёт о</w:t>
            </w:r>
          </w:p>
          <w:p w:rsidR="003920C5" w:rsidRPr="002C6C92" w:rsidRDefault="00845AA3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305" w:rsidRPr="002C6C92">
              <w:rPr>
                <w:rFonts w:ascii="Times New Roman" w:hAnsi="Times New Roman" w:cs="Times New Roman"/>
                <w:sz w:val="24"/>
                <w:szCs w:val="24"/>
              </w:rPr>
              <w:t>ПК за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03305" w:rsidRPr="002C6C9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ПК на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F14D0" w:rsidRDefault="00845AA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культмассового</w:t>
            </w:r>
            <w:proofErr w:type="gramEnd"/>
          </w:p>
          <w:p w:rsidR="003920C5" w:rsidRPr="002C6C92" w:rsidRDefault="001F14D0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(25 мая).</w:t>
            </w:r>
          </w:p>
        </w:tc>
        <w:tc>
          <w:tcPr>
            <w:tcW w:w="1276" w:type="dxa"/>
          </w:tcPr>
          <w:p w:rsidR="003920C5" w:rsidRPr="002C6C92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03305" w:rsidRPr="002C6C92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03305" w:rsidRPr="001F14D0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3920C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3920C5" w:rsidRPr="002C6C92" w:rsidRDefault="003920C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0D08" w:rsidRPr="002C6C92" w:rsidRDefault="00103305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lastRenderedPageBreak/>
        <w:t>Информационная работа</w:t>
      </w:r>
    </w:p>
    <w:tbl>
      <w:tblPr>
        <w:tblStyle w:val="a3"/>
        <w:tblW w:w="0" w:type="auto"/>
        <w:tblLook w:val="04A0"/>
      </w:tblPr>
      <w:tblGrid>
        <w:gridCol w:w="704"/>
        <w:gridCol w:w="3686"/>
        <w:gridCol w:w="1559"/>
        <w:gridCol w:w="1701"/>
        <w:gridCol w:w="1695"/>
      </w:tblGrid>
      <w:tr w:rsidR="00103305" w:rsidRPr="002C6C92" w:rsidTr="00103305">
        <w:tc>
          <w:tcPr>
            <w:tcW w:w="704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</w:p>
          <w:p w:rsidR="00103305" w:rsidRPr="001F14D0" w:rsidRDefault="0010330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профсоюзного уголка</w:t>
            </w:r>
            <w:r w:rsidR="00845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103305" w:rsidRPr="002C6C92" w:rsidRDefault="00103305" w:rsidP="001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305" w:rsidRPr="002C6C92" w:rsidTr="00103305">
        <w:tc>
          <w:tcPr>
            <w:tcW w:w="704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03305" w:rsidRPr="001F14D0" w:rsidRDefault="0010330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Формирование подборок</w:t>
            </w:r>
          </w:p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материалов по социально-</w:t>
            </w:r>
          </w:p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экономическим, правовым вопросам.</w:t>
            </w:r>
          </w:p>
        </w:tc>
        <w:tc>
          <w:tcPr>
            <w:tcW w:w="1559" w:type="dxa"/>
          </w:tcPr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103305" w:rsidRPr="002C6C92" w:rsidRDefault="00103305" w:rsidP="001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305" w:rsidRPr="002C6C92" w:rsidTr="00103305">
        <w:tc>
          <w:tcPr>
            <w:tcW w:w="704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планах</w:t>
            </w:r>
          </w:p>
          <w:p w:rsidR="00103305" w:rsidRPr="002C6C92" w:rsidRDefault="001F14D0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6075" w:rsidRPr="001F14D0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профкома, проводимых мероприятиях.</w:t>
            </w:r>
          </w:p>
        </w:tc>
        <w:tc>
          <w:tcPr>
            <w:tcW w:w="1559" w:type="dxa"/>
          </w:tcPr>
          <w:p w:rsidR="00116075" w:rsidRPr="002C6C92" w:rsidRDefault="003B3E9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10330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103305" w:rsidRPr="002C6C92" w:rsidRDefault="00116075" w:rsidP="00116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6075" w:rsidRPr="002C6C92" w:rsidRDefault="00116075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t>Работа с ветеранами</w:t>
      </w:r>
    </w:p>
    <w:tbl>
      <w:tblPr>
        <w:tblStyle w:val="a3"/>
        <w:tblW w:w="9351" w:type="dxa"/>
        <w:tblLook w:val="04A0"/>
      </w:tblPr>
      <w:tblGrid>
        <w:gridCol w:w="5877"/>
        <w:gridCol w:w="1686"/>
        <w:gridCol w:w="1788"/>
      </w:tblGrid>
      <w:tr w:rsidR="00116075" w:rsidRPr="002C6C92" w:rsidTr="00116075">
        <w:tc>
          <w:tcPr>
            <w:tcW w:w="5949" w:type="dxa"/>
          </w:tcPr>
          <w:p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Организация встреч ветеранов.</w:t>
            </w:r>
          </w:p>
        </w:tc>
        <w:tc>
          <w:tcPr>
            <w:tcW w:w="1701" w:type="dxa"/>
          </w:tcPr>
          <w:p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116075" w:rsidRPr="002C6C92" w:rsidRDefault="00116075" w:rsidP="00B8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16075" w:rsidRPr="002C6C92" w:rsidTr="00116075">
        <w:tc>
          <w:tcPr>
            <w:tcW w:w="5949" w:type="dxa"/>
          </w:tcPr>
          <w:p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праздничного концерта, чаепития,</w:t>
            </w:r>
          </w:p>
          <w:p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подарков ветеранам.</w:t>
            </w:r>
          </w:p>
        </w:tc>
        <w:tc>
          <w:tcPr>
            <w:tcW w:w="1701" w:type="dxa"/>
          </w:tcPr>
          <w:p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</w:tcPr>
          <w:p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:rsidR="00116075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DE798D" w:rsidRPr="002C6C92" w:rsidRDefault="00DE798D" w:rsidP="00B8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116075" w:rsidRPr="002C6C92" w:rsidTr="00116075">
        <w:tc>
          <w:tcPr>
            <w:tcW w:w="5949" w:type="dxa"/>
          </w:tcPr>
          <w:p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Определение Юбиляров среди не работающих</w:t>
            </w:r>
          </w:p>
          <w:p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пенсионеров - ветеранов.</w:t>
            </w:r>
          </w:p>
        </w:tc>
        <w:tc>
          <w:tcPr>
            <w:tcW w:w="1701" w:type="dxa"/>
          </w:tcPr>
          <w:p w:rsidR="00116075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116075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31013" w:rsidRPr="002C6C92" w:rsidTr="00116075">
        <w:tc>
          <w:tcPr>
            <w:tcW w:w="5949" w:type="dxa"/>
          </w:tcPr>
          <w:p w:rsidR="00431013" w:rsidRPr="001F14D0" w:rsidRDefault="0043101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Совместный план работы с администрацией о</w:t>
            </w:r>
          </w:p>
          <w:p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проведении Дня Победы.</w:t>
            </w:r>
          </w:p>
        </w:tc>
        <w:tc>
          <w:tcPr>
            <w:tcW w:w="1701" w:type="dxa"/>
          </w:tcPr>
          <w:p w:rsidR="00431013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431013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 w:rsidR="00702E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2ED9" w:rsidRDefault="00DE798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2ED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DE798D" w:rsidRPr="002C6C92" w:rsidRDefault="00DE798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</w:tbl>
    <w:p w:rsidR="003F09DF" w:rsidRDefault="00E95E0A" w:rsidP="00E95E0A">
      <w:pPr>
        <w:tabs>
          <w:tab w:val="left" w:pos="277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5503EB" w:rsidRPr="002C6C92" w:rsidRDefault="00431013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t>Культурн</w:t>
      </w:r>
      <w:proofErr w:type="gramStart"/>
      <w:r w:rsidRPr="002C6C92">
        <w:rPr>
          <w:rFonts w:ascii="Times New Roman" w:hAnsi="Times New Roman" w:cs="Times New Roman"/>
          <w:b/>
          <w:i/>
          <w:sz w:val="24"/>
          <w:szCs w:val="24"/>
        </w:rPr>
        <w:t>о-</w:t>
      </w:r>
      <w:proofErr w:type="gramEnd"/>
      <w:r w:rsidRPr="002C6C92">
        <w:rPr>
          <w:rFonts w:ascii="Times New Roman" w:hAnsi="Times New Roman" w:cs="Times New Roman"/>
          <w:b/>
          <w:i/>
          <w:sz w:val="24"/>
          <w:szCs w:val="24"/>
        </w:rPr>
        <w:t xml:space="preserve"> массовые мероприятия</w:t>
      </w:r>
    </w:p>
    <w:tbl>
      <w:tblPr>
        <w:tblStyle w:val="a3"/>
        <w:tblW w:w="0" w:type="auto"/>
        <w:tblLook w:val="04A0"/>
      </w:tblPr>
      <w:tblGrid>
        <w:gridCol w:w="5949"/>
        <w:gridCol w:w="1701"/>
        <w:gridCol w:w="1854"/>
      </w:tblGrid>
      <w:tr w:rsidR="00431013" w:rsidRPr="002C6C92" w:rsidTr="00431013">
        <w:tc>
          <w:tcPr>
            <w:tcW w:w="5949" w:type="dxa"/>
          </w:tcPr>
          <w:p w:rsidR="00431013" w:rsidRPr="003B3E9D" w:rsidRDefault="00431013" w:rsidP="003B3E9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:rsidR="00431013" w:rsidRPr="003B3E9D" w:rsidRDefault="00431013" w:rsidP="003B3E9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Посещение больных учителей и оказание им</w:t>
            </w:r>
          </w:p>
          <w:p w:rsidR="003B3E9D" w:rsidRDefault="00431013" w:rsidP="003B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</w:p>
          <w:p w:rsidR="00431013" w:rsidRPr="003B3E9D" w:rsidRDefault="00431013" w:rsidP="003B3E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Работа с письмами, заявлениями и жалобами в</w:t>
            </w:r>
          </w:p>
          <w:p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профком.</w:t>
            </w:r>
          </w:p>
          <w:p w:rsidR="00431013" w:rsidRPr="003B3E9D" w:rsidRDefault="00431013" w:rsidP="003B3E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Проведение очередных праздничных</w:t>
            </w:r>
          </w:p>
          <w:p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мероприятий, посвящённых:</w:t>
            </w:r>
          </w:p>
          <w:p w:rsidR="00431013" w:rsidRPr="003B3E9D" w:rsidRDefault="003B3E9D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1013" w:rsidRPr="003B3E9D"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  <w:p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- 23 февраля</w:t>
            </w:r>
          </w:p>
          <w:p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- 8 марта</w:t>
            </w:r>
          </w:p>
          <w:p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Новому году</w:t>
            </w:r>
          </w:p>
          <w:p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- 9 мая</w:t>
            </w:r>
          </w:p>
          <w:p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концу учебного года</w:t>
            </w:r>
          </w:p>
          <w:p w:rsidR="00431013" w:rsidRPr="003B3E9D" w:rsidRDefault="00431013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Контроль за работой школьной столовой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013" w:rsidRPr="003B3E9D" w:rsidRDefault="00431013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учителей-юбиляров.</w:t>
            </w:r>
          </w:p>
          <w:p w:rsidR="003B3E9D" w:rsidRDefault="00931587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фестиваль «Алый парус»</w:t>
            </w:r>
          </w:p>
          <w:p w:rsidR="00431013" w:rsidRPr="002C6C92" w:rsidRDefault="00431013" w:rsidP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1013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02ED9" w:rsidRDefault="0070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Pr="002C6C92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95" w:type="dxa"/>
          </w:tcPr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:rsidR="00931587" w:rsidRPr="002C6C92" w:rsidRDefault="00931587" w:rsidP="00B8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</w:tbl>
    <w:p w:rsidR="00702ED9" w:rsidRDefault="00702ED9" w:rsidP="00B80A1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63FD" w:rsidRDefault="00A563FD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Спортивно-оздоровительные мероприятия</w:t>
      </w:r>
    </w:p>
    <w:tbl>
      <w:tblPr>
        <w:tblStyle w:val="a3"/>
        <w:tblW w:w="0" w:type="auto"/>
        <w:tblLook w:val="04A0"/>
      </w:tblPr>
      <w:tblGrid>
        <w:gridCol w:w="5949"/>
        <w:gridCol w:w="1701"/>
        <w:gridCol w:w="1788"/>
      </w:tblGrid>
      <w:tr w:rsidR="00A563FD" w:rsidTr="00A563F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  <w:p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  <w:p w:rsidR="00A563FD" w:rsidRDefault="00A563FD" w:rsidP="00A563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Лыжный кросс</w:t>
            </w:r>
          </w:p>
          <w:p w:rsidR="00A563FD" w:rsidRDefault="00A563FD" w:rsidP="00A563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  <w:p w:rsidR="00A563FD" w:rsidRDefault="00A563FD" w:rsidP="00A563F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по волейболу</w:t>
            </w:r>
          </w:p>
          <w:p w:rsidR="00A563FD" w:rsidRDefault="00A563FD" w:rsidP="00A563F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  <w:p w:rsidR="00A563FD" w:rsidRDefault="00A563FD" w:rsidP="00A563F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плаванию</w:t>
            </w:r>
          </w:p>
          <w:p w:rsidR="00931587" w:rsidRDefault="00931587" w:rsidP="00A563F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Профком,</w:t>
            </w:r>
          </w:p>
          <w:p w:rsidR="00931587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A563FD" w:rsidRDefault="00A563FD" w:rsidP="0043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013" w:rsidRPr="002C6C92" w:rsidRDefault="00431013" w:rsidP="0043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Председатель первичной</w:t>
      </w:r>
    </w:p>
    <w:p w:rsidR="00431013" w:rsidRPr="002C6C92" w:rsidRDefault="00431013" w:rsidP="00431013">
      <w:pPr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профсоюзной организации: ______________/</w:t>
      </w:r>
      <w:r w:rsidR="003B3E9D">
        <w:rPr>
          <w:rFonts w:ascii="Times New Roman" w:hAnsi="Times New Roman" w:cs="Times New Roman"/>
          <w:sz w:val="24"/>
          <w:szCs w:val="24"/>
        </w:rPr>
        <w:t xml:space="preserve"> </w:t>
      </w:r>
      <w:r w:rsidR="00E95E0A">
        <w:rPr>
          <w:rFonts w:ascii="Times New Roman" w:hAnsi="Times New Roman" w:cs="Times New Roman"/>
          <w:sz w:val="24"/>
          <w:szCs w:val="24"/>
        </w:rPr>
        <w:t>Ю.В.Арефьева</w:t>
      </w:r>
    </w:p>
    <w:p w:rsidR="005503EB" w:rsidRPr="002C6C92" w:rsidRDefault="005503EB">
      <w:pPr>
        <w:rPr>
          <w:rFonts w:ascii="Times New Roman" w:hAnsi="Times New Roman" w:cs="Times New Roman"/>
          <w:sz w:val="24"/>
          <w:szCs w:val="24"/>
        </w:rPr>
      </w:pPr>
    </w:p>
    <w:sectPr w:rsidR="005503EB" w:rsidRPr="002C6C92" w:rsidSect="001A7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C9E"/>
    <w:multiLevelType w:val="hybridMultilevel"/>
    <w:tmpl w:val="D0D4E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05ED5"/>
    <w:multiLevelType w:val="hybridMultilevel"/>
    <w:tmpl w:val="882A46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06CC8"/>
    <w:multiLevelType w:val="hybridMultilevel"/>
    <w:tmpl w:val="E0D88282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E871556"/>
    <w:multiLevelType w:val="hybridMultilevel"/>
    <w:tmpl w:val="85A23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06C5E"/>
    <w:multiLevelType w:val="hybridMultilevel"/>
    <w:tmpl w:val="7FCEA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0464A"/>
    <w:multiLevelType w:val="hybridMultilevel"/>
    <w:tmpl w:val="91E43F8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DCD2401"/>
    <w:multiLevelType w:val="hybridMultilevel"/>
    <w:tmpl w:val="A6F8E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A612F"/>
    <w:multiLevelType w:val="hybridMultilevel"/>
    <w:tmpl w:val="51C0AD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E67370"/>
    <w:multiLevelType w:val="hybridMultilevel"/>
    <w:tmpl w:val="80664B5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D4A3034"/>
    <w:multiLevelType w:val="hybridMultilevel"/>
    <w:tmpl w:val="0C5ED6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9E424C"/>
    <w:multiLevelType w:val="hybridMultilevel"/>
    <w:tmpl w:val="556CA1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7059A"/>
    <w:multiLevelType w:val="hybridMultilevel"/>
    <w:tmpl w:val="B9E415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56FD6"/>
    <w:multiLevelType w:val="hybridMultilevel"/>
    <w:tmpl w:val="E264C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7B028D"/>
    <w:multiLevelType w:val="hybridMultilevel"/>
    <w:tmpl w:val="1D9E7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3"/>
  </w:num>
  <w:num w:numId="5">
    <w:abstractNumId w:val="7"/>
  </w:num>
  <w:num w:numId="6">
    <w:abstractNumId w:val="0"/>
  </w:num>
  <w:num w:numId="7">
    <w:abstractNumId w:val="11"/>
  </w:num>
  <w:num w:numId="8">
    <w:abstractNumId w:val="4"/>
  </w:num>
  <w:num w:numId="9">
    <w:abstractNumId w:val="8"/>
  </w:num>
  <w:num w:numId="10">
    <w:abstractNumId w:val="3"/>
  </w:num>
  <w:num w:numId="11">
    <w:abstractNumId w:val="12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"/>
  </w:num>
  <w:num w:numId="18">
    <w:abstractNumId w:val="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6E2"/>
    <w:rsid w:val="00067CFB"/>
    <w:rsid w:val="0008201D"/>
    <w:rsid w:val="000E03E4"/>
    <w:rsid w:val="00103305"/>
    <w:rsid w:val="00116075"/>
    <w:rsid w:val="001A774D"/>
    <w:rsid w:val="001F14D0"/>
    <w:rsid w:val="002C27F9"/>
    <w:rsid w:val="002C6C92"/>
    <w:rsid w:val="002C741F"/>
    <w:rsid w:val="00323908"/>
    <w:rsid w:val="003920C5"/>
    <w:rsid w:val="003B3E9D"/>
    <w:rsid w:val="003F09DF"/>
    <w:rsid w:val="00431013"/>
    <w:rsid w:val="004B604F"/>
    <w:rsid w:val="005503EB"/>
    <w:rsid w:val="0056640E"/>
    <w:rsid w:val="00567EE9"/>
    <w:rsid w:val="005A3477"/>
    <w:rsid w:val="006F1F0F"/>
    <w:rsid w:val="00702ED9"/>
    <w:rsid w:val="00747457"/>
    <w:rsid w:val="007E04B0"/>
    <w:rsid w:val="00814E8D"/>
    <w:rsid w:val="00845AA3"/>
    <w:rsid w:val="008A38A8"/>
    <w:rsid w:val="008B26D4"/>
    <w:rsid w:val="008D0E51"/>
    <w:rsid w:val="009248E4"/>
    <w:rsid w:val="00931587"/>
    <w:rsid w:val="009345A2"/>
    <w:rsid w:val="009455F0"/>
    <w:rsid w:val="009646E2"/>
    <w:rsid w:val="00A3413F"/>
    <w:rsid w:val="00A439BB"/>
    <w:rsid w:val="00A563FD"/>
    <w:rsid w:val="00B00D08"/>
    <w:rsid w:val="00B80A11"/>
    <w:rsid w:val="00CD78EC"/>
    <w:rsid w:val="00DB5171"/>
    <w:rsid w:val="00DE798D"/>
    <w:rsid w:val="00E95E0A"/>
    <w:rsid w:val="00FA255D"/>
    <w:rsid w:val="00FE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3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библиотека</cp:lastModifiedBy>
  <cp:revision>5</cp:revision>
  <cp:lastPrinted>2022-08-07T10:19:00Z</cp:lastPrinted>
  <dcterms:created xsi:type="dcterms:W3CDTF">2026-06-07T14:31:00Z</dcterms:created>
  <dcterms:modified xsi:type="dcterms:W3CDTF">2026-06-08T12:46:00Z</dcterms:modified>
</cp:coreProperties>
</file>